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7096255C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C123A7">
        <w:t>9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2457A2">
        <w:t>1</w:t>
      </w:r>
      <w:r w:rsidR="00531558">
        <w:t>9233</w:t>
      </w:r>
    </w:p>
    <w:p w14:paraId="1DB284EA" w14:textId="35D755CF" w:rsidR="007547CD" w:rsidRPr="00276F20" w:rsidRDefault="00C123A7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Chicago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US</w:t>
      </w:r>
      <w:r w:rsidR="00825E61" w:rsidRPr="00103825">
        <w:rPr>
          <w:rFonts w:cs="Arial"/>
        </w:rPr>
        <w:t xml:space="preserve">, </w:t>
      </w:r>
      <w:r w:rsidR="003E7162">
        <w:t>13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7547CD" w:rsidRPr="003422AE">
        <w:t xml:space="preserve">– </w:t>
      </w:r>
      <w:r w:rsidR="004E5B76">
        <w:t>1</w:t>
      </w:r>
      <w:r w:rsidR="003E7162">
        <w:t>7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3E7162">
        <w:t>Nov</w:t>
      </w:r>
      <w:r w:rsidR="00831577">
        <w:t>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646BA624" w:rsidR="0054030B" w:rsidRPr="00B42E8B" w:rsidRDefault="0054030B" w:rsidP="0054030B">
      <w:pPr>
        <w:pStyle w:val="3GPPHeader"/>
        <w:rPr>
          <w:sz w:val="22"/>
        </w:rPr>
      </w:pPr>
      <w:r w:rsidRPr="00727A40">
        <w:rPr>
          <w:sz w:val="22"/>
        </w:rPr>
        <w:t>Agenda Item:</w:t>
      </w:r>
      <w:r w:rsidRPr="00727A40">
        <w:rPr>
          <w:sz w:val="22"/>
        </w:rPr>
        <w:tab/>
      </w:r>
      <w:r w:rsidR="00295412" w:rsidRPr="00727A40">
        <w:rPr>
          <w:sz w:val="22"/>
        </w:rPr>
        <w:t>8</w:t>
      </w:r>
      <w:r w:rsidR="009D68A2" w:rsidRPr="00727A40">
        <w:rPr>
          <w:sz w:val="22"/>
        </w:rPr>
        <w:t>.</w:t>
      </w:r>
      <w:r w:rsidR="00BF64B4" w:rsidRPr="00727A40">
        <w:rPr>
          <w:sz w:val="22"/>
        </w:rPr>
        <w:t>13</w:t>
      </w:r>
      <w:r w:rsidR="009D68A2" w:rsidRPr="00727A40">
        <w:rPr>
          <w:sz w:val="22"/>
        </w:rPr>
        <w:t>.</w:t>
      </w:r>
      <w:r w:rsidR="00727A40" w:rsidRPr="00727A40">
        <w:rPr>
          <w:sz w:val="22"/>
        </w:rPr>
        <w:t>8</w:t>
      </w:r>
      <w:r w:rsidR="00727A40">
        <w:rPr>
          <w:sz w:val="22"/>
        </w:rPr>
        <w:t>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1FB29883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DF6DFA">
        <w:rPr>
          <w:sz w:val="22"/>
        </w:rPr>
        <w:t>Updated s</w:t>
      </w:r>
      <w:r w:rsidR="0081422E">
        <w:rPr>
          <w:sz w:val="22"/>
        </w:rPr>
        <w:t>imulation results for</w:t>
      </w:r>
      <w:r w:rsidR="00986518">
        <w:rPr>
          <w:sz w:val="22"/>
        </w:rPr>
        <w:t xml:space="preserve"> </w:t>
      </w:r>
      <w:r w:rsidR="00C55F99">
        <w:rPr>
          <w:sz w:val="22"/>
        </w:rPr>
        <w:t>ATG PDSCH demodulation</w:t>
      </w:r>
      <w:r w:rsidR="002E58BE">
        <w:rPr>
          <w:sz w:val="22"/>
        </w:rPr>
        <w:t xml:space="preserve"> requirements</w:t>
      </w:r>
    </w:p>
    <w:p w14:paraId="23174EA8" w14:textId="629B88E9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6259D0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2DE3490" w14:textId="5F7B824D" w:rsidR="00C17929" w:rsidRDefault="00923F08" w:rsidP="008E72E2">
      <w:r>
        <w:t xml:space="preserve">In this contribution, we </w:t>
      </w:r>
      <w:r w:rsidR="002215BD">
        <w:t>updated our</w:t>
      </w:r>
      <w:r w:rsidR="00CC7797">
        <w:t xml:space="preserve"> ideal and impairment</w:t>
      </w:r>
      <w:r w:rsidR="002215BD">
        <w:t xml:space="preserve"> results </w:t>
      </w:r>
      <w:r w:rsidR="00052328">
        <w:t>for all the test cases listed in the result collection sheet [1].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48E089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722C15">
        <w:rPr>
          <w:rFonts w:ascii="Arial" w:eastAsia="MS Mincho" w:hAnsi="Arial" w:cs="Times New Roman"/>
          <w:sz w:val="32"/>
          <w:szCs w:val="20"/>
          <w:lang w:val="en-GB" w:eastAsia="ja-JP"/>
        </w:rPr>
        <w:t>Assumptions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B28D637" w14:textId="5383B1FA" w:rsidR="00285DF9" w:rsidRDefault="00596F87" w:rsidP="00285DF9">
      <w:r>
        <w:t>In this section,</w:t>
      </w:r>
      <w:r w:rsidR="00BA5C26">
        <w:t xml:space="preserve"> we summarize</w:t>
      </w:r>
      <w:r>
        <w:t>d</w:t>
      </w:r>
      <w:r w:rsidR="00BA5C26">
        <w:t xml:space="preserve"> the </w:t>
      </w:r>
      <w:r w:rsidR="00421AAC">
        <w:t xml:space="preserve">basic </w:t>
      </w:r>
      <w:r w:rsidR="00BA5C26">
        <w:t xml:space="preserve">simulation assumptions that we used for </w:t>
      </w:r>
      <w:r w:rsidR="00752A12">
        <w:t>our</w:t>
      </w:r>
      <w:r w:rsidR="00BA5C26">
        <w:t xml:space="preserve"> evaluations</w:t>
      </w:r>
      <w:r>
        <w:t>.</w:t>
      </w:r>
    </w:p>
    <w:p w14:paraId="678AC15B" w14:textId="77777777" w:rsidR="009302C9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sz w:val="22"/>
          <w:szCs w:val="24"/>
        </w:rPr>
        <w:t>AWGN + Doppler for the channel model</w:t>
      </w:r>
    </w:p>
    <w:p w14:paraId="1C9382A1" w14:textId="5D4B681E" w:rsidR="00172B95" w:rsidRDefault="006B7657" w:rsidP="00172B95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>
        <w:rPr>
          <w:sz w:val="22"/>
          <w:szCs w:val="24"/>
        </w:rPr>
        <w:t>Channel matrix using:</w:t>
      </w:r>
    </w:p>
    <w:p w14:paraId="0A1226D9" w14:textId="630AB829" w:rsidR="006B7657" w:rsidRPr="0069352B" w:rsidRDefault="006B7657" w:rsidP="006B7657">
      <w:pPr>
        <w:pStyle w:val="ListParagraph"/>
        <w:widowControl/>
        <w:spacing w:after="160" w:line="259" w:lineRule="auto"/>
        <w:ind w:left="1440" w:firstLineChars="0" w:firstLine="0"/>
        <w:contextualSpacing/>
        <w:jc w:val="left"/>
        <w:rPr>
          <w:sz w:val="22"/>
          <w:szCs w:val="24"/>
        </w:rPr>
      </w:pPr>
      <w:r w:rsidRPr="00891E1C">
        <w:rPr>
          <w:sz w:val="22"/>
          <w:szCs w:val="24"/>
          <w:highlight w:val="yellow"/>
        </w:rPr>
        <w:t xml:space="preserve">H = </w:t>
      </w:r>
      <w:r w:rsidR="006D19AE" w:rsidRPr="00891E1C">
        <w:rPr>
          <w:sz w:val="22"/>
          <w:szCs w:val="24"/>
          <w:highlight w:val="yellow"/>
        </w:rPr>
        <w:t>[1 j; 1 -j]</w:t>
      </w:r>
    </w:p>
    <w:p w14:paraId="5128A4B0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k</w:t>
      </w:r>
      <w:r w:rsidRPr="0069352B">
        <w:rPr>
          <w:rFonts w:eastAsia="SimSun"/>
          <w:sz w:val="22"/>
          <w:vertAlign w:val="subscript"/>
        </w:rPr>
        <w:t>offset</w:t>
      </w:r>
      <w:r w:rsidRPr="0069352B">
        <w:rPr>
          <w:rFonts w:eastAsia="SimSun"/>
          <w:sz w:val="22"/>
        </w:rPr>
        <w:t xml:space="preserve"> value = 2ms</w:t>
      </w:r>
    </w:p>
    <w:p w14:paraId="1F42CB9B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rank = 1</w:t>
      </w:r>
    </w:p>
    <w:p w14:paraId="6089C0B7" w14:textId="099C91D4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DMRS: 1 front loaded + 1 additional</w:t>
      </w:r>
      <w:r w:rsidR="00651A90">
        <w:rPr>
          <w:rFonts w:eastAsia="SimSun"/>
          <w:sz w:val="22"/>
        </w:rPr>
        <w:t xml:space="preserve"> DMRS</w:t>
      </w:r>
    </w:p>
    <w:p w14:paraId="7E543863" w14:textId="77777777" w:rsidR="001479F8" w:rsidRPr="0069352B" w:rsidRDefault="009302C9" w:rsidP="00285DF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 xml:space="preserve">TDD pattern: </w:t>
      </w:r>
    </w:p>
    <w:p w14:paraId="64369A7D" w14:textId="5C3FD64C" w:rsidR="00FB38DC" w:rsidRPr="0069352B" w:rsidRDefault="001479F8" w:rsidP="001479F8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 xml:space="preserve">For test </w:t>
      </w:r>
      <w:r w:rsidR="0026710C">
        <w:rPr>
          <w:rFonts w:eastAsia="SimSun"/>
          <w:sz w:val="22"/>
        </w:rPr>
        <w:t>21-30</w:t>
      </w:r>
      <w:r w:rsidR="00FB38DC" w:rsidRPr="0069352B">
        <w:rPr>
          <w:rFonts w:eastAsia="SimSun"/>
          <w:sz w:val="22"/>
        </w:rPr>
        <w:t>, new TDD pattern: 30D</w:t>
      </w:r>
      <w:r w:rsidR="00D33A78" w:rsidRPr="0069352B">
        <w:rPr>
          <w:rFonts w:eastAsia="SimSun"/>
          <w:sz w:val="22"/>
        </w:rPr>
        <w:t>4S6U</w:t>
      </w:r>
    </w:p>
    <w:p w14:paraId="7F4C5274" w14:textId="48322E2B" w:rsidR="0097795F" w:rsidRPr="00891E1C" w:rsidRDefault="00FB38DC" w:rsidP="00285DF9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 xml:space="preserve">For </w:t>
      </w:r>
      <w:r w:rsidR="0026710C">
        <w:rPr>
          <w:rFonts w:eastAsia="SimSun"/>
          <w:sz w:val="22"/>
        </w:rPr>
        <w:t>test 11-20</w:t>
      </w:r>
      <w:r w:rsidRPr="0069352B">
        <w:rPr>
          <w:rFonts w:eastAsia="SimSun"/>
          <w:sz w:val="22"/>
        </w:rPr>
        <w:t xml:space="preserve">: </w:t>
      </w:r>
      <w:r w:rsidR="009302C9" w:rsidRPr="0069352B">
        <w:rPr>
          <w:rFonts w:eastAsia="SimSun"/>
          <w:sz w:val="22"/>
        </w:rPr>
        <w:t>Normal</w:t>
      </w:r>
      <w:r w:rsidRPr="0069352B">
        <w:rPr>
          <w:rFonts w:eastAsia="SimSun"/>
          <w:sz w:val="22"/>
        </w:rPr>
        <w:t xml:space="preserve"> TDD pattern: </w:t>
      </w:r>
      <w:r w:rsidR="009302C9" w:rsidRPr="0069352B">
        <w:rPr>
          <w:rFonts w:eastAsia="SimSun"/>
          <w:sz w:val="22"/>
        </w:rPr>
        <w:t>7D1S2U</w:t>
      </w:r>
    </w:p>
    <w:p w14:paraId="08C8317F" w14:textId="0E8118BC" w:rsidR="00891E1C" w:rsidRPr="00891E1C" w:rsidRDefault="00891E1C" w:rsidP="00891E1C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  <w:highlight w:val="yellow"/>
        </w:rPr>
      </w:pPr>
      <w:r w:rsidRPr="00891E1C">
        <w:rPr>
          <w:rFonts w:eastAsia="SimSun"/>
          <w:sz w:val="22"/>
          <w:highlight w:val="yellow"/>
        </w:rPr>
        <w:t>TRS:</w:t>
      </w:r>
      <w:r w:rsidR="00291E48">
        <w:rPr>
          <w:rFonts w:eastAsia="SimSun"/>
          <w:sz w:val="22"/>
          <w:highlight w:val="yellow"/>
        </w:rPr>
        <w:t xml:space="preserve"> Ideal</w:t>
      </w:r>
      <w:r w:rsidR="00E76F28">
        <w:rPr>
          <w:rFonts w:eastAsia="SimSun"/>
          <w:sz w:val="22"/>
          <w:highlight w:val="yellow"/>
        </w:rPr>
        <w:t xml:space="preserve"> Doppler estimation</w:t>
      </w:r>
    </w:p>
    <w:p w14:paraId="0F70796A" w14:textId="1C476386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4B78E4">
        <w:rPr>
          <w:rFonts w:ascii="Arial" w:eastAsia="MS Mincho" w:hAnsi="Arial" w:cs="Times New Roman"/>
          <w:sz w:val="32"/>
          <w:szCs w:val="20"/>
          <w:lang w:val="en-GB" w:eastAsia="ja-JP"/>
        </w:rPr>
        <w:t>Simulation result</w:t>
      </w:r>
    </w:p>
    <w:p w14:paraId="73734320" w14:textId="134497AD" w:rsidR="0097795F" w:rsidRDefault="00C12CCD" w:rsidP="00285DF9">
      <w:r>
        <w:t>Here please find our updated simulation results:</w:t>
      </w:r>
    </w:p>
    <w:p w14:paraId="151B1284" w14:textId="77777777" w:rsidR="00296B4D" w:rsidRDefault="00296B4D" w:rsidP="00285DF9"/>
    <w:p w14:paraId="44FC1B87" w14:textId="77777777" w:rsidR="00296B4D" w:rsidRDefault="00296B4D" w:rsidP="00285DF9"/>
    <w:p w14:paraId="59B20998" w14:textId="77777777" w:rsidR="00296B4D" w:rsidRDefault="00296B4D" w:rsidP="00285DF9"/>
    <w:p w14:paraId="4116B646" w14:textId="711B0463" w:rsidR="00BF061C" w:rsidRDefault="00BF061C" w:rsidP="00BF061C">
      <w:pPr>
        <w:jc w:val="center"/>
      </w:pPr>
      <w:r>
        <w:t xml:space="preserve">Table 2.2-1 </w:t>
      </w:r>
      <w:r w:rsidR="0046654C">
        <w:rPr>
          <w:rFonts w:hint="eastAsia"/>
        </w:rPr>
        <w:t>Idea</w:t>
      </w:r>
      <w:r w:rsidR="0046654C">
        <w:t xml:space="preserve">l </w:t>
      </w:r>
      <w:r w:rsidR="00C12CCD">
        <w:t xml:space="preserve">PDSCH results for </w:t>
      </w:r>
      <w:r w:rsidR="00553F6D">
        <w:t>FDD and TDD</w:t>
      </w:r>
    </w:p>
    <w:tbl>
      <w:tblPr>
        <w:tblW w:w="4349" w:type="pct"/>
        <w:tblLook w:val="04A0" w:firstRow="1" w:lastRow="0" w:firstColumn="1" w:lastColumn="0" w:noHBand="0" w:noVBand="1"/>
      </w:tblPr>
      <w:tblGrid>
        <w:gridCol w:w="1206"/>
        <w:gridCol w:w="1475"/>
        <w:gridCol w:w="1532"/>
        <w:gridCol w:w="1362"/>
        <w:gridCol w:w="1358"/>
        <w:gridCol w:w="1200"/>
      </w:tblGrid>
      <w:tr w:rsidR="00AE4818" w:rsidRPr="00F1796C" w14:paraId="066FA15D" w14:textId="6FB725EB" w:rsidTr="005F1D67">
        <w:trPr>
          <w:trHeight w:val="450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E899D1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Test number 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6199CD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Duplex mode, SCS and CBW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563420" w14:textId="38A3C1C9" w:rsidR="00AE4818" w:rsidRPr="00F1796C" w:rsidRDefault="00E15130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Propagation</w:t>
            </w:r>
            <w:r w:rsidR="00AE4818"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condition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1A9AA0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Antenna configuration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AAAE4A" w14:textId="77777777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MCS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9ED0F45" w14:textId="2EC39A43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Ideal</w:t>
            </w:r>
          </w:p>
        </w:tc>
      </w:tr>
      <w:tr w:rsidR="00AE4818" w:rsidRPr="00F1796C" w14:paraId="111FCE72" w14:textId="77777777" w:rsidTr="005F1D67">
        <w:trPr>
          <w:trHeight w:val="450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115B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75BF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083D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DCB6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EFB6" w14:textId="77777777" w:rsidR="00AE4818" w:rsidRPr="00F1796C" w:rsidRDefault="00AE4818" w:rsidP="00F179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39D86F" w14:textId="2746E949" w:rsidR="00AE4818" w:rsidRPr="00F1796C" w:rsidRDefault="00AE4818" w:rsidP="00F179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F1D67" w:rsidRPr="00F1796C" w14:paraId="46C8B980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B6DF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391F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FDD 15kHz/10MHz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FEE7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AWGN+220Hz Doppler</w:t>
            </w: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B6F1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F8EB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2025" w14:textId="696D1BF4" w:rsidR="005F1D67" w:rsidRPr="007B653D" w:rsidRDefault="0039700F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3.3</w:t>
            </w:r>
            <w:r w:rsidR="009644BA">
              <w:rPr>
                <w:rFonts w:eastAsia="Times New Roman" w:cstheme="minorHAnsi"/>
                <w:color w:val="000000"/>
                <w:sz w:val="20"/>
                <w:szCs w:val="20"/>
              </w:rPr>
              <w:t>7</w:t>
            </w:r>
          </w:p>
        </w:tc>
      </w:tr>
      <w:tr w:rsidR="005F1D67" w:rsidRPr="00F1796C" w14:paraId="1868CC23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511F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E224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2452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1BD4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7D25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A1ED" w14:textId="74AA8143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10.44</w:t>
            </w:r>
          </w:p>
        </w:tc>
      </w:tr>
      <w:tr w:rsidR="005F1D67" w:rsidRPr="00F1796C" w14:paraId="2758D1EE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0AF9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A508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150C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51D6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6EEA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B744" w14:textId="143BBDBC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15.5</w:t>
            </w:r>
          </w:p>
        </w:tc>
      </w:tr>
      <w:tr w:rsidR="005F1D67" w:rsidRPr="00F1796C" w14:paraId="393D9EF2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6397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6050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A957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4500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D509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9168" w14:textId="0B42FD75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19.4</w:t>
            </w:r>
          </w:p>
        </w:tc>
      </w:tr>
      <w:tr w:rsidR="005F1D67" w:rsidRPr="00F1796C" w14:paraId="0CA6929F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78AB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E7EE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4498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385D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03A8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FC87" w14:textId="0296543F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22.52</w:t>
            </w:r>
          </w:p>
        </w:tc>
      </w:tr>
      <w:tr w:rsidR="005F1D67" w:rsidRPr="00F1796C" w14:paraId="5D87A6C9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9EB9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0B8E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133C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DE08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AEDA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A1C9" w14:textId="6AAC736A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0.4</w:t>
            </w:r>
          </w:p>
        </w:tc>
      </w:tr>
      <w:tr w:rsidR="005F1D67" w:rsidRPr="00F1796C" w14:paraId="7A5E6188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5672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1CB2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A4DE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A813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A90F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37B36" w14:textId="1CB0861A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7.41</w:t>
            </w:r>
          </w:p>
        </w:tc>
      </w:tr>
      <w:tr w:rsidR="005F1D67" w:rsidRPr="00F1796C" w14:paraId="31A8D9AE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8A9B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1AE1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D08D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8E82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F088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9367" w14:textId="3E7BED4C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12.48</w:t>
            </w:r>
          </w:p>
        </w:tc>
      </w:tr>
      <w:tr w:rsidR="005F1D67" w:rsidRPr="00F1796C" w14:paraId="3740223E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C247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DE02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BFC2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1E76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7C6B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EFC3" w14:textId="6C6889A3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16.4</w:t>
            </w:r>
          </w:p>
        </w:tc>
      </w:tr>
      <w:tr w:rsidR="005F1D67" w:rsidRPr="00F1796C" w14:paraId="409723C6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77FF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3273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442F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BA2F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6156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E5ED" w14:textId="052526C4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19.5</w:t>
            </w:r>
          </w:p>
        </w:tc>
      </w:tr>
      <w:tr w:rsidR="005F1D67" w:rsidRPr="00F1796C" w14:paraId="15562016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3F78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9E95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7DS2U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989D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A63F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B3EE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5A72" w14:textId="069F8F8D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3.39</w:t>
            </w:r>
          </w:p>
        </w:tc>
      </w:tr>
      <w:tr w:rsidR="005F1D67" w:rsidRPr="00F1796C" w14:paraId="48557551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A41E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C840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FF51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8583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F08B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EB5F" w14:textId="2D1FEB90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10.44</w:t>
            </w:r>
          </w:p>
        </w:tc>
      </w:tr>
      <w:tr w:rsidR="005F1D67" w:rsidRPr="00F1796C" w14:paraId="3E602F53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9053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8935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93EA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53CB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8023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C669" w14:textId="63E20095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15.41</w:t>
            </w:r>
          </w:p>
        </w:tc>
      </w:tr>
      <w:tr w:rsidR="005F1D67" w:rsidRPr="00F1796C" w14:paraId="35FEDBB8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4C5C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2AA8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4293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EF8C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A84D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4EAA" w14:textId="7A18A6B9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19.41</w:t>
            </w:r>
          </w:p>
        </w:tc>
      </w:tr>
      <w:tr w:rsidR="005F1D67" w:rsidRPr="00F1796C" w14:paraId="4E2BB3C2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F7CA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C0F8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D9F6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937A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7262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E2E1" w14:textId="6CD62971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22.55</w:t>
            </w:r>
          </w:p>
        </w:tc>
      </w:tr>
      <w:tr w:rsidR="005F1D67" w:rsidRPr="00F1796C" w14:paraId="670416A3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07FE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9867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8E72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7BE4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9074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7594" w14:textId="0D65B8BE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0.41</w:t>
            </w:r>
          </w:p>
        </w:tc>
      </w:tr>
      <w:tr w:rsidR="005F1D67" w:rsidRPr="00F1796C" w14:paraId="6E6D00F2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62E1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0849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BB5A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3593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25FD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2FBB" w14:textId="79EE0434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7.41</w:t>
            </w:r>
          </w:p>
        </w:tc>
      </w:tr>
      <w:tr w:rsidR="005F1D67" w:rsidRPr="00F1796C" w14:paraId="7EFAA253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45C3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41CC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27E5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4E8A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CF82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A417" w14:textId="7A5B7907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12.41</w:t>
            </w:r>
          </w:p>
        </w:tc>
      </w:tr>
      <w:tr w:rsidR="005F1D67" w:rsidRPr="00F1796C" w14:paraId="0E080866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57C4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DFBB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E791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8F54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4157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6671" w14:textId="675520FF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16.41</w:t>
            </w:r>
          </w:p>
        </w:tc>
      </w:tr>
      <w:tr w:rsidR="005F1D67" w:rsidRPr="00F1796C" w14:paraId="3C585022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F756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869F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3637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9527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C358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006E" w14:textId="6C4E20CF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19.48</w:t>
            </w:r>
          </w:p>
        </w:tc>
      </w:tr>
      <w:tr w:rsidR="005F1D67" w:rsidRPr="00F1796C" w14:paraId="6FA081CE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F71A" w14:textId="52E212BA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769D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30D4S6U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3A87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308D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4D18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4A38" w14:textId="16233C62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3.39</w:t>
            </w:r>
          </w:p>
        </w:tc>
      </w:tr>
      <w:tr w:rsidR="005F1D67" w:rsidRPr="00F1796C" w14:paraId="1093DAB6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A329" w14:textId="5AC97E04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4850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1EF9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FE3C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4474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C4F8" w14:textId="2E547C4F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10.45</w:t>
            </w:r>
          </w:p>
        </w:tc>
      </w:tr>
      <w:tr w:rsidR="005F1D67" w:rsidRPr="00F1796C" w14:paraId="4D0D4821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2F1E" w14:textId="7AD67D73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51D0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7015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8F19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9822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03953" w14:textId="5F1842F4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15.41</w:t>
            </w:r>
          </w:p>
        </w:tc>
      </w:tr>
      <w:tr w:rsidR="005F1D67" w:rsidRPr="00F1796C" w14:paraId="120923A7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0969" w14:textId="7F6D9C46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B872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A2D7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D924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F50C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A554" w14:textId="23D685DF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19.41</w:t>
            </w:r>
          </w:p>
        </w:tc>
      </w:tr>
      <w:tr w:rsidR="005F1D67" w:rsidRPr="00F1796C" w14:paraId="767B5657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8288" w14:textId="4DC18ECD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4C1D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AA8F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085D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BE82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828E" w14:textId="177460B7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22.54</w:t>
            </w:r>
          </w:p>
        </w:tc>
      </w:tr>
      <w:tr w:rsidR="005F1D67" w:rsidRPr="00F1796C" w14:paraId="57FFAD8B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3992" w14:textId="566476DD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9173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A28B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B06B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F7DF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21A4" w14:textId="64A39465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0.41</w:t>
            </w:r>
          </w:p>
        </w:tc>
      </w:tr>
      <w:tr w:rsidR="005F1D67" w:rsidRPr="00F1796C" w14:paraId="636875C4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89F6" w14:textId="582034F5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5B63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C792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0761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D7D4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8D59" w14:textId="542707E2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7.41</w:t>
            </w:r>
          </w:p>
        </w:tc>
      </w:tr>
      <w:tr w:rsidR="005F1D67" w:rsidRPr="00F1796C" w14:paraId="4E05E103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DC6F" w14:textId="1F65C42A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6E4F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9A53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42E3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C50D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3B3F" w14:textId="06C3E1FC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12.41</w:t>
            </w:r>
          </w:p>
        </w:tc>
      </w:tr>
      <w:tr w:rsidR="005F1D67" w:rsidRPr="00F1796C" w14:paraId="16E6F1DF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128B" w14:textId="48247F0C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5242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A02C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6490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EB6F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1FCBB" w14:textId="45D31D67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16.41</w:t>
            </w:r>
          </w:p>
        </w:tc>
      </w:tr>
      <w:tr w:rsidR="005F1D67" w:rsidRPr="00F1796C" w14:paraId="787ACFD0" w14:textId="77777777" w:rsidTr="005F1D67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AE43" w14:textId="7105B743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074D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C8F9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D48C" w14:textId="77777777" w:rsidR="005F1D67" w:rsidRPr="000739B1" w:rsidRDefault="005F1D67" w:rsidP="005F1D67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BB67" w14:textId="77777777" w:rsidR="005F1D67" w:rsidRPr="000739B1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2F43" w14:textId="7AF62D48" w:rsidR="005F1D67" w:rsidRPr="007B653D" w:rsidRDefault="005F1D67" w:rsidP="005F1D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theme="minorHAnsi"/>
                <w:color w:val="000000"/>
                <w:sz w:val="20"/>
                <w:szCs w:val="20"/>
              </w:rPr>
              <w:t>19.48</w:t>
            </w:r>
          </w:p>
        </w:tc>
      </w:tr>
    </w:tbl>
    <w:p w14:paraId="1438171D" w14:textId="24DA33DC" w:rsidR="00FE5D1E" w:rsidRDefault="00FE5D1E" w:rsidP="00285DF9"/>
    <w:p w14:paraId="74232CB4" w14:textId="1D0FD4BC" w:rsidR="0046654C" w:rsidRDefault="0046654C" w:rsidP="0046654C">
      <w:pPr>
        <w:jc w:val="center"/>
      </w:pPr>
      <w:r>
        <w:t>Table 2.2-</w:t>
      </w:r>
      <w:r w:rsidR="001D5EA9">
        <w:t>2</w:t>
      </w:r>
      <w:r>
        <w:t xml:space="preserve"> impairment PDSCH results for FDD and TDD</w:t>
      </w:r>
    </w:p>
    <w:tbl>
      <w:tblPr>
        <w:tblW w:w="4349" w:type="pct"/>
        <w:tblLook w:val="04A0" w:firstRow="1" w:lastRow="0" w:firstColumn="1" w:lastColumn="0" w:noHBand="0" w:noVBand="1"/>
      </w:tblPr>
      <w:tblGrid>
        <w:gridCol w:w="1200"/>
        <w:gridCol w:w="1470"/>
        <w:gridCol w:w="1529"/>
        <w:gridCol w:w="1362"/>
        <w:gridCol w:w="1355"/>
        <w:gridCol w:w="1217"/>
      </w:tblGrid>
      <w:tr w:rsidR="0046654C" w:rsidRPr="00F1796C" w14:paraId="39BB4F56" w14:textId="77777777" w:rsidTr="00E84F6E">
        <w:trPr>
          <w:trHeight w:val="45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76F9A5" w14:textId="77777777" w:rsidR="0046654C" w:rsidRPr="00F1796C" w:rsidRDefault="0046654C" w:rsidP="00834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Test number 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53D2FB" w14:textId="77777777" w:rsidR="0046654C" w:rsidRPr="00F1796C" w:rsidRDefault="0046654C" w:rsidP="00834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Duplex mode, SCS and CBW</w:t>
            </w:r>
          </w:p>
        </w:tc>
        <w:tc>
          <w:tcPr>
            <w:tcW w:w="9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1D1CF30" w14:textId="34900E4A" w:rsidR="0046654C" w:rsidRPr="00F1796C" w:rsidRDefault="00E15130" w:rsidP="00834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Propagation</w:t>
            </w:r>
            <w:r w:rsidR="0046654C"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condition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061C6A" w14:textId="77777777" w:rsidR="0046654C" w:rsidRPr="00F1796C" w:rsidRDefault="0046654C" w:rsidP="00834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Antenna configuration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7CB5EB" w14:textId="77777777" w:rsidR="0046654C" w:rsidRPr="00F1796C" w:rsidRDefault="0046654C" w:rsidP="00834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MCS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5BE70B" w14:textId="491D81CC" w:rsidR="0046654C" w:rsidRPr="00F1796C" w:rsidRDefault="0046654C" w:rsidP="00834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mpairment</w:t>
            </w:r>
          </w:p>
        </w:tc>
      </w:tr>
      <w:tr w:rsidR="0046654C" w:rsidRPr="00F1796C" w14:paraId="01D1F40E" w14:textId="77777777" w:rsidTr="00E84F6E">
        <w:trPr>
          <w:trHeight w:val="45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74E0" w14:textId="77777777" w:rsidR="0046654C" w:rsidRPr="00F1796C" w:rsidRDefault="0046654C" w:rsidP="00834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9F06" w14:textId="77777777" w:rsidR="0046654C" w:rsidRPr="00F1796C" w:rsidRDefault="0046654C" w:rsidP="00834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875D" w14:textId="77777777" w:rsidR="0046654C" w:rsidRPr="00F1796C" w:rsidRDefault="0046654C" w:rsidP="00834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E0FC" w14:textId="77777777" w:rsidR="0046654C" w:rsidRPr="00F1796C" w:rsidRDefault="0046654C" w:rsidP="00834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1A76" w14:textId="77777777" w:rsidR="0046654C" w:rsidRPr="00F1796C" w:rsidRDefault="0046654C" w:rsidP="00834E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C5CDE89" w14:textId="77777777" w:rsidR="0046654C" w:rsidRPr="00F1796C" w:rsidRDefault="0046654C" w:rsidP="00834E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84F6E" w:rsidRPr="00F1796C" w14:paraId="0D0BC1ED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7F18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BCE6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FDD 15kHz/10MHz</w:t>
            </w:r>
          </w:p>
        </w:tc>
        <w:tc>
          <w:tcPr>
            <w:tcW w:w="9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93CE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AWGN+220Hz Doppler</w:t>
            </w: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0DEB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C02B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91C9E" w14:textId="36E8F1F9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4.87</w:t>
            </w:r>
          </w:p>
        </w:tc>
      </w:tr>
      <w:tr w:rsidR="00E84F6E" w:rsidRPr="00F1796C" w14:paraId="63B61956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637D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6357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CB88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12D2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EA24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D3779" w14:textId="52434898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11.94</w:t>
            </w:r>
          </w:p>
        </w:tc>
      </w:tr>
      <w:tr w:rsidR="00E84F6E" w:rsidRPr="00F1796C" w14:paraId="6C40C5B0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E629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9EA5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DB0F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B45B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BBBC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7E960" w14:textId="3CF049F7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</w:tr>
      <w:tr w:rsidR="00E84F6E" w:rsidRPr="00F1796C" w14:paraId="30C9F312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EB86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2D74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7056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9219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907D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2E939" w14:textId="17FB53F5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20.9</w:t>
            </w:r>
          </w:p>
        </w:tc>
      </w:tr>
      <w:tr w:rsidR="00E84F6E" w:rsidRPr="00F1796C" w14:paraId="6F1684F5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B854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5098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E81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0B4D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33AF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A8894" w14:textId="1F6FAD19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24.02</w:t>
            </w:r>
          </w:p>
        </w:tc>
      </w:tr>
      <w:tr w:rsidR="00E84F6E" w:rsidRPr="00F1796C" w14:paraId="4ADB39E0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9A1F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7F7D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AB49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F74B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E81E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81B7" w14:textId="19E1CB69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1.9</w:t>
            </w:r>
          </w:p>
        </w:tc>
      </w:tr>
      <w:tr w:rsidR="00E84F6E" w:rsidRPr="00F1796C" w14:paraId="4426E239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2289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CBA6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45AC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8AF5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D109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E462C" w14:textId="29AF7DB1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8.91</w:t>
            </w:r>
          </w:p>
        </w:tc>
      </w:tr>
      <w:tr w:rsidR="00E84F6E" w:rsidRPr="00F1796C" w14:paraId="06A84442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6F30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4D0A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7935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DAC4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7C5A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158CB" w14:textId="59906B57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13.98</w:t>
            </w:r>
          </w:p>
        </w:tc>
      </w:tr>
      <w:tr w:rsidR="00E84F6E" w:rsidRPr="00F1796C" w14:paraId="36BA1A00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49A9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75EA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8194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DE77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2A96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8E89" w14:textId="1496FEB0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17.9</w:t>
            </w:r>
          </w:p>
        </w:tc>
      </w:tr>
      <w:tr w:rsidR="00E84F6E" w:rsidRPr="00F1796C" w14:paraId="0FE20D17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5223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BDEB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927F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FFD4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6538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80343" w14:textId="6D956DC3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</w:tr>
      <w:tr w:rsidR="00E84F6E" w:rsidRPr="00F1796C" w14:paraId="492C4A14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E679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95DC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7DS2U</w:t>
            </w:r>
          </w:p>
        </w:tc>
        <w:tc>
          <w:tcPr>
            <w:tcW w:w="9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F3F5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F272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BD62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51465" w14:textId="6828F579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4.89</w:t>
            </w:r>
          </w:p>
        </w:tc>
      </w:tr>
      <w:tr w:rsidR="00E84F6E" w:rsidRPr="00F1796C" w14:paraId="3A8F9180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C49F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DC0F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EC31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C4E0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C49B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0321E" w14:textId="5F840699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11.94</w:t>
            </w:r>
          </w:p>
        </w:tc>
      </w:tr>
      <w:tr w:rsidR="00E84F6E" w:rsidRPr="00F1796C" w14:paraId="579E4BC3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A4DB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38BA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293D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D1B1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468D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93B22" w14:textId="39D0C9FB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16.91</w:t>
            </w:r>
          </w:p>
        </w:tc>
      </w:tr>
      <w:tr w:rsidR="00E84F6E" w:rsidRPr="00F1796C" w14:paraId="08B1D3F6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4B75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BC9E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CFA5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A30A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9604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50871" w14:textId="7B095C38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20.91</w:t>
            </w:r>
          </w:p>
        </w:tc>
      </w:tr>
      <w:tr w:rsidR="00E84F6E" w:rsidRPr="00F1796C" w14:paraId="0FD6EC47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300D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3897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D8D7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7DBB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4FAA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019B4" w14:textId="4401D3AE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24.05</w:t>
            </w:r>
          </w:p>
        </w:tc>
      </w:tr>
      <w:tr w:rsidR="00E84F6E" w:rsidRPr="00F1796C" w14:paraId="5E09E92B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2A1F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C84C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C7B3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11CB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6492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72E58" w14:textId="6BD59A09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1.91</w:t>
            </w:r>
          </w:p>
        </w:tc>
      </w:tr>
      <w:tr w:rsidR="00E84F6E" w:rsidRPr="00F1796C" w14:paraId="764F6817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F28F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2CEB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0C77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E394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A75E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E8BA1" w14:textId="54520E5C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8.91</w:t>
            </w:r>
          </w:p>
        </w:tc>
      </w:tr>
      <w:tr w:rsidR="00E84F6E" w:rsidRPr="00F1796C" w14:paraId="496F1121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3AEE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B0F9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2B9B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A98E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9B09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651DC" w14:textId="25487387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13.91</w:t>
            </w:r>
          </w:p>
        </w:tc>
      </w:tr>
      <w:tr w:rsidR="00E84F6E" w:rsidRPr="00F1796C" w14:paraId="3514CB99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0AC6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1FC0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F013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F554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44A0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86EF0" w14:textId="6C145FE1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17.91</w:t>
            </w:r>
          </w:p>
        </w:tc>
      </w:tr>
      <w:tr w:rsidR="00E84F6E" w:rsidRPr="00F1796C" w14:paraId="30906CF9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8153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37B3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B341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ADA9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1F8F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D91D6" w14:textId="2E83E32F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20.98</w:t>
            </w:r>
          </w:p>
        </w:tc>
      </w:tr>
      <w:tr w:rsidR="00E84F6E" w:rsidRPr="00F1796C" w14:paraId="6505F545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6912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9E7F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30D4S6U</w:t>
            </w:r>
          </w:p>
        </w:tc>
        <w:tc>
          <w:tcPr>
            <w:tcW w:w="9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487F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3296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8778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A04C7" w14:textId="2274FF13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4.89</w:t>
            </w:r>
          </w:p>
        </w:tc>
      </w:tr>
      <w:tr w:rsidR="00E84F6E" w:rsidRPr="00F1796C" w14:paraId="5354EE2E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5400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481C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3848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0165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2E00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47337" w14:textId="71A4DFFF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11.95</w:t>
            </w:r>
          </w:p>
        </w:tc>
      </w:tr>
      <w:tr w:rsidR="00E84F6E" w:rsidRPr="00F1796C" w14:paraId="14786A9C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3572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5558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DF6B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EC88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DD05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7EAD2" w14:textId="6A0D086C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16.91</w:t>
            </w:r>
          </w:p>
        </w:tc>
      </w:tr>
      <w:tr w:rsidR="00E84F6E" w:rsidRPr="00F1796C" w14:paraId="74B8A832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A0EF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lastRenderedPageBreak/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EEDA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0EF6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F78B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52DC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A80B5" w14:textId="1FC48FB0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20.91</w:t>
            </w:r>
          </w:p>
        </w:tc>
      </w:tr>
      <w:tr w:rsidR="00E84F6E" w:rsidRPr="00F1796C" w14:paraId="28CCEF59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7D86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6528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8388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9D45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47FF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8B2B8" w14:textId="0788E558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24.04</w:t>
            </w:r>
          </w:p>
        </w:tc>
      </w:tr>
      <w:tr w:rsidR="00E84F6E" w:rsidRPr="00F1796C" w14:paraId="5DB30418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ED24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66AD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EA90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8FEB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2315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16QAM Table 1 MCS13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EA816" w14:textId="21F508E4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1.91</w:t>
            </w:r>
          </w:p>
        </w:tc>
      </w:tr>
      <w:tr w:rsidR="00E84F6E" w:rsidRPr="00F1796C" w14:paraId="0B2C6CB7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FE16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6504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07D2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D40F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3C4E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64QAM Table 1 MCS 22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27C04" w14:textId="794D0545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8.91</w:t>
            </w:r>
          </w:p>
        </w:tc>
      </w:tr>
      <w:tr w:rsidR="00E84F6E" w:rsidRPr="00F1796C" w14:paraId="712F3EA0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51FE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48E1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9DC8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C46B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10A4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54044" w14:textId="3F100BF4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13.91</w:t>
            </w:r>
          </w:p>
        </w:tc>
      </w:tr>
      <w:tr w:rsidR="00E84F6E" w:rsidRPr="00F1796C" w14:paraId="739A6C16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7CBB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EE78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57F2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BD8C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8D82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39290" w14:textId="629A8473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17.91</w:t>
            </w:r>
          </w:p>
        </w:tc>
      </w:tr>
      <w:tr w:rsidR="00E84F6E" w:rsidRPr="00F1796C" w14:paraId="66BA93E4" w14:textId="77777777" w:rsidTr="00E84F6E">
        <w:trPr>
          <w:trHeight w:val="500"/>
        </w:trPr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76AA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162D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7B97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0F06" w14:textId="77777777" w:rsidR="00E84F6E" w:rsidRPr="000739B1" w:rsidRDefault="00E84F6E" w:rsidP="00E84F6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1160" w14:textId="77777777" w:rsidR="00E84F6E" w:rsidRPr="000739B1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256QAM Table 2 MCS 27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F728F" w14:textId="6851946B" w:rsidR="00E84F6E" w:rsidRPr="007B653D" w:rsidRDefault="00E84F6E" w:rsidP="00E84F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20.98</w:t>
            </w:r>
          </w:p>
        </w:tc>
      </w:tr>
    </w:tbl>
    <w:p w14:paraId="1EC877A8" w14:textId="77777777" w:rsidR="0046654C" w:rsidRDefault="0046654C" w:rsidP="0046654C"/>
    <w:p w14:paraId="3AB95CA0" w14:textId="77777777" w:rsidR="0046654C" w:rsidRDefault="0046654C" w:rsidP="00285DF9"/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17ABF0B1" w:rsidR="007B3841" w:rsidRDefault="00070AA9" w:rsidP="007B3841">
      <w:r>
        <w:t xml:space="preserve">In this contribution, </w:t>
      </w:r>
      <w:r w:rsidR="003A132B">
        <w:t xml:space="preserve">we updated and resubmit our </w:t>
      </w:r>
      <w:r w:rsidR="008F6181">
        <w:t>ideal and impairment</w:t>
      </w:r>
      <w:r w:rsidR="003A132B">
        <w:t xml:space="preserve"> results for all the test cases listed in the result collection sheet [1].</w:t>
      </w:r>
    </w:p>
    <w:p w14:paraId="512FA904" w14:textId="3DA6D76F" w:rsidR="003D223E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78568B0" w14:textId="3424416E" w:rsidR="00227DD4" w:rsidRDefault="00227DD4" w:rsidP="00227DD4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>
        <w:rPr>
          <w:rFonts w:cstheme="minorHAnsi"/>
        </w:rPr>
        <w:t>R4-2311795: Summary of simulation results for ATG UE and BS demodulation requirements, CMCC, RAN4 #108, Toulouse</w:t>
      </w:r>
    </w:p>
    <w:p w14:paraId="4CB10A2A" w14:textId="02D9F4AA" w:rsidR="003A132B" w:rsidRDefault="003A132B" w:rsidP="003A132B">
      <w:pPr>
        <w:ind w:left="720" w:hanging="720"/>
        <w:rPr>
          <w:rFonts w:cstheme="minorHAnsi"/>
        </w:rPr>
      </w:pPr>
      <w:r>
        <w:rPr>
          <w:rFonts w:cstheme="minorHAnsi"/>
        </w:rPr>
        <w:t>[</w:t>
      </w:r>
      <w:r w:rsidR="00227DD4">
        <w:rPr>
          <w:rFonts w:cstheme="minorHAnsi"/>
        </w:rPr>
        <w:t>2</w:t>
      </w:r>
      <w:r>
        <w:rPr>
          <w:rFonts w:cstheme="minorHAnsi"/>
        </w:rPr>
        <w:t xml:space="preserve">]          </w:t>
      </w:r>
      <w:r w:rsidRPr="00A12448">
        <w:rPr>
          <w:rFonts w:cstheme="minorHAnsi"/>
        </w:rPr>
        <w:t>R</w:t>
      </w:r>
      <w:r>
        <w:rPr>
          <w:rFonts w:cstheme="minorHAnsi"/>
        </w:rPr>
        <w:t>4-23</w:t>
      </w:r>
      <w:r w:rsidR="002624B8">
        <w:rPr>
          <w:rFonts w:cstheme="minorHAnsi"/>
        </w:rPr>
        <w:t>1</w:t>
      </w:r>
      <w:r w:rsidR="00B248C5">
        <w:rPr>
          <w:rFonts w:cstheme="minorHAnsi"/>
        </w:rPr>
        <w:t>6991</w:t>
      </w:r>
      <w:r w:rsidRPr="00A12448">
        <w:rPr>
          <w:rFonts w:cstheme="minorHAnsi"/>
        </w:rPr>
        <w:t xml:space="preserve">: </w:t>
      </w:r>
      <w:r w:rsidRPr="00FD6999">
        <w:rPr>
          <w:rFonts w:cstheme="minorHAnsi"/>
        </w:rPr>
        <w:t xml:space="preserve">WF </w:t>
      </w:r>
      <w:r>
        <w:rPr>
          <w:rFonts w:cstheme="minorHAnsi"/>
        </w:rPr>
        <w:t>for ATG demodulation requirements, CMCC, RAN4 #10</w:t>
      </w:r>
      <w:r w:rsidR="002624B8">
        <w:rPr>
          <w:rFonts w:cstheme="minorHAnsi"/>
        </w:rPr>
        <w:t>8</w:t>
      </w:r>
      <w:r w:rsidR="00B248C5">
        <w:rPr>
          <w:rFonts w:cstheme="minorHAnsi"/>
        </w:rPr>
        <w:t>bis</w:t>
      </w:r>
      <w:r>
        <w:rPr>
          <w:rFonts w:cstheme="minorHAnsi"/>
        </w:rPr>
        <w:t xml:space="preserve">, </w:t>
      </w:r>
      <w:r w:rsidR="00B248C5">
        <w:rPr>
          <w:rFonts w:cstheme="minorHAnsi"/>
        </w:rPr>
        <w:t>Xiamen, China</w:t>
      </w:r>
    </w:p>
    <w:p w14:paraId="13CAF1E6" w14:textId="3EDFD855" w:rsidR="003A132B" w:rsidRDefault="003A132B" w:rsidP="00885C88">
      <w:pPr>
        <w:ind w:left="720" w:hanging="720"/>
        <w:rPr>
          <w:rFonts w:cstheme="minorHAnsi"/>
          <w:color w:val="000000"/>
        </w:rPr>
      </w:pP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912" type="#_x0000_t75" style="width:112.3pt;height:76.0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6"/>
  </w:num>
  <w:num w:numId="2" w16cid:durableId="834146327">
    <w:abstractNumId w:val="12"/>
  </w:num>
  <w:num w:numId="3" w16cid:durableId="1865484434">
    <w:abstractNumId w:val="7"/>
  </w:num>
  <w:num w:numId="4" w16cid:durableId="2146312762">
    <w:abstractNumId w:val="5"/>
  </w:num>
  <w:num w:numId="5" w16cid:durableId="2031641396">
    <w:abstractNumId w:val="13"/>
  </w:num>
  <w:num w:numId="6" w16cid:durableId="128134510">
    <w:abstractNumId w:val="9"/>
  </w:num>
  <w:num w:numId="7" w16cid:durableId="1475292992">
    <w:abstractNumId w:val="11"/>
  </w:num>
  <w:num w:numId="8" w16cid:durableId="16913741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5"/>
  </w:num>
  <w:num w:numId="10" w16cid:durableId="916288764">
    <w:abstractNumId w:val="4"/>
  </w:num>
  <w:num w:numId="11" w16cid:durableId="258176719">
    <w:abstractNumId w:val="0"/>
  </w:num>
  <w:num w:numId="12" w16cid:durableId="98566647">
    <w:abstractNumId w:val="10"/>
  </w:num>
  <w:num w:numId="13" w16cid:durableId="2082019418">
    <w:abstractNumId w:val="3"/>
  </w:num>
  <w:num w:numId="14" w16cid:durableId="306520468">
    <w:abstractNumId w:val="8"/>
  </w:num>
  <w:num w:numId="15" w16cid:durableId="1268925006">
    <w:abstractNumId w:val="14"/>
  </w:num>
  <w:num w:numId="16" w16cid:durableId="1168668697">
    <w:abstractNumId w:val="2"/>
  </w:num>
  <w:num w:numId="17" w16cid:durableId="961351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24B1E"/>
    <w:rsid w:val="000406C3"/>
    <w:rsid w:val="000411C2"/>
    <w:rsid w:val="000471B0"/>
    <w:rsid w:val="00047869"/>
    <w:rsid w:val="000479F6"/>
    <w:rsid w:val="00050AB2"/>
    <w:rsid w:val="00051EC6"/>
    <w:rsid w:val="00052328"/>
    <w:rsid w:val="0005262C"/>
    <w:rsid w:val="000600FA"/>
    <w:rsid w:val="0006122D"/>
    <w:rsid w:val="00064648"/>
    <w:rsid w:val="00064AA8"/>
    <w:rsid w:val="00064DE9"/>
    <w:rsid w:val="00065462"/>
    <w:rsid w:val="00065ED1"/>
    <w:rsid w:val="00067341"/>
    <w:rsid w:val="00070AA9"/>
    <w:rsid w:val="000714DA"/>
    <w:rsid w:val="000739B1"/>
    <w:rsid w:val="00074F50"/>
    <w:rsid w:val="00075E65"/>
    <w:rsid w:val="00086AEC"/>
    <w:rsid w:val="000871CB"/>
    <w:rsid w:val="000912F5"/>
    <w:rsid w:val="00092A79"/>
    <w:rsid w:val="000A084A"/>
    <w:rsid w:val="000B04BF"/>
    <w:rsid w:val="000B073D"/>
    <w:rsid w:val="000B3776"/>
    <w:rsid w:val="000B55D4"/>
    <w:rsid w:val="000D026C"/>
    <w:rsid w:val="000D0729"/>
    <w:rsid w:val="000D25FD"/>
    <w:rsid w:val="000D3A65"/>
    <w:rsid w:val="000D4217"/>
    <w:rsid w:val="000D4808"/>
    <w:rsid w:val="000E3136"/>
    <w:rsid w:val="000F4298"/>
    <w:rsid w:val="000F62F2"/>
    <w:rsid w:val="001029E3"/>
    <w:rsid w:val="001046DC"/>
    <w:rsid w:val="00104F61"/>
    <w:rsid w:val="001066FC"/>
    <w:rsid w:val="00106F9D"/>
    <w:rsid w:val="00117C1D"/>
    <w:rsid w:val="00117D82"/>
    <w:rsid w:val="00124B84"/>
    <w:rsid w:val="00131A54"/>
    <w:rsid w:val="0013537E"/>
    <w:rsid w:val="00135E98"/>
    <w:rsid w:val="00137D02"/>
    <w:rsid w:val="0014027D"/>
    <w:rsid w:val="001420AA"/>
    <w:rsid w:val="001459D1"/>
    <w:rsid w:val="001474FE"/>
    <w:rsid w:val="001479F8"/>
    <w:rsid w:val="00150633"/>
    <w:rsid w:val="0015202F"/>
    <w:rsid w:val="00153884"/>
    <w:rsid w:val="00156319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6EF"/>
    <w:rsid w:val="00180B0F"/>
    <w:rsid w:val="0018472B"/>
    <w:rsid w:val="0018526A"/>
    <w:rsid w:val="0018600A"/>
    <w:rsid w:val="001940D0"/>
    <w:rsid w:val="001A0B7E"/>
    <w:rsid w:val="001A4E3E"/>
    <w:rsid w:val="001A5A7F"/>
    <w:rsid w:val="001A6983"/>
    <w:rsid w:val="001B2E87"/>
    <w:rsid w:val="001B5051"/>
    <w:rsid w:val="001C5B73"/>
    <w:rsid w:val="001D0936"/>
    <w:rsid w:val="001D0E62"/>
    <w:rsid w:val="001D5EA9"/>
    <w:rsid w:val="001E6CEA"/>
    <w:rsid w:val="001E7DE0"/>
    <w:rsid w:val="001F736B"/>
    <w:rsid w:val="001F742E"/>
    <w:rsid w:val="0020253B"/>
    <w:rsid w:val="002032A6"/>
    <w:rsid w:val="00203FF1"/>
    <w:rsid w:val="00204A86"/>
    <w:rsid w:val="00206999"/>
    <w:rsid w:val="002124B7"/>
    <w:rsid w:val="00215009"/>
    <w:rsid w:val="0021583B"/>
    <w:rsid w:val="00216D44"/>
    <w:rsid w:val="002215BD"/>
    <w:rsid w:val="00221F9D"/>
    <w:rsid w:val="00226461"/>
    <w:rsid w:val="00227DD4"/>
    <w:rsid w:val="002300F6"/>
    <w:rsid w:val="00231935"/>
    <w:rsid w:val="00233825"/>
    <w:rsid w:val="00234F11"/>
    <w:rsid w:val="0023616F"/>
    <w:rsid w:val="00241077"/>
    <w:rsid w:val="00242D0B"/>
    <w:rsid w:val="0024351D"/>
    <w:rsid w:val="002457A2"/>
    <w:rsid w:val="002503B4"/>
    <w:rsid w:val="002506D8"/>
    <w:rsid w:val="00252759"/>
    <w:rsid w:val="0025573E"/>
    <w:rsid w:val="0025654B"/>
    <w:rsid w:val="002573A8"/>
    <w:rsid w:val="002603DD"/>
    <w:rsid w:val="00260862"/>
    <w:rsid w:val="00261714"/>
    <w:rsid w:val="002624B8"/>
    <w:rsid w:val="00265DDA"/>
    <w:rsid w:val="0026710C"/>
    <w:rsid w:val="002726E9"/>
    <w:rsid w:val="00272919"/>
    <w:rsid w:val="00273A0D"/>
    <w:rsid w:val="002752E2"/>
    <w:rsid w:val="00283C5A"/>
    <w:rsid w:val="00285DF9"/>
    <w:rsid w:val="00291E48"/>
    <w:rsid w:val="002925A1"/>
    <w:rsid w:val="00295412"/>
    <w:rsid w:val="00296B4D"/>
    <w:rsid w:val="002A06C1"/>
    <w:rsid w:val="002A3635"/>
    <w:rsid w:val="002B5DAE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30227E"/>
    <w:rsid w:val="00306F87"/>
    <w:rsid w:val="0031084B"/>
    <w:rsid w:val="003130B1"/>
    <w:rsid w:val="00313A19"/>
    <w:rsid w:val="00313A8D"/>
    <w:rsid w:val="0031414B"/>
    <w:rsid w:val="00317174"/>
    <w:rsid w:val="00317B22"/>
    <w:rsid w:val="0032147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75618"/>
    <w:rsid w:val="003764DD"/>
    <w:rsid w:val="00386052"/>
    <w:rsid w:val="00387FC5"/>
    <w:rsid w:val="0039700F"/>
    <w:rsid w:val="003A0318"/>
    <w:rsid w:val="003A132B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E7162"/>
    <w:rsid w:val="003F282C"/>
    <w:rsid w:val="003F40E0"/>
    <w:rsid w:val="00400053"/>
    <w:rsid w:val="00403218"/>
    <w:rsid w:val="00403A1D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1A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5654"/>
    <w:rsid w:val="0044645D"/>
    <w:rsid w:val="00457C5E"/>
    <w:rsid w:val="00462C24"/>
    <w:rsid w:val="004651EB"/>
    <w:rsid w:val="0046654C"/>
    <w:rsid w:val="00467056"/>
    <w:rsid w:val="0046705B"/>
    <w:rsid w:val="00467FB1"/>
    <w:rsid w:val="00470CBF"/>
    <w:rsid w:val="00476895"/>
    <w:rsid w:val="00477BFB"/>
    <w:rsid w:val="00481CA0"/>
    <w:rsid w:val="00484421"/>
    <w:rsid w:val="00490E98"/>
    <w:rsid w:val="00491BB4"/>
    <w:rsid w:val="004946F4"/>
    <w:rsid w:val="00496836"/>
    <w:rsid w:val="004A3955"/>
    <w:rsid w:val="004B78E4"/>
    <w:rsid w:val="004C2110"/>
    <w:rsid w:val="004C565A"/>
    <w:rsid w:val="004C63A6"/>
    <w:rsid w:val="004C7D8A"/>
    <w:rsid w:val="004D02D2"/>
    <w:rsid w:val="004D0391"/>
    <w:rsid w:val="004D2BC9"/>
    <w:rsid w:val="004D3BF6"/>
    <w:rsid w:val="004D41C0"/>
    <w:rsid w:val="004E36A3"/>
    <w:rsid w:val="004E5B76"/>
    <w:rsid w:val="004E713C"/>
    <w:rsid w:val="004F1AFA"/>
    <w:rsid w:val="004F556D"/>
    <w:rsid w:val="004F7570"/>
    <w:rsid w:val="0050049C"/>
    <w:rsid w:val="00501CAF"/>
    <w:rsid w:val="0050238A"/>
    <w:rsid w:val="00503B82"/>
    <w:rsid w:val="0051079A"/>
    <w:rsid w:val="0051277D"/>
    <w:rsid w:val="00513324"/>
    <w:rsid w:val="005137A4"/>
    <w:rsid w:val="00515100"/>
    <w:rsid w:val="00517832"/>
    <w:rsid w:val="00520CD0"/>
    <w:rsid w:val="00524C62"/>
    <w:rsid w:val="00527C23"/>
    <w:rsid w:val="00531558"/>
    <w:rsid w:val="005343DF"/>
    <w:rsid w:val="00536959"/>
    <w:rsid w:val="0054030B"/>
    <w:rsid w:val="00541731"/>
    <w:rsid w:val="00553F6D"/>
    <w:rsid w:val="0055783A"/>
    <w:rsid w:val="00567E40"/>
    <w:rsid w:val="005701D4"/>
    <w:rsid w:val="0057043E"/>
    <w:rsid w:val="00573E97"/>
    <w:rsid w:val="005741EA"/>
    <w:rsid w:val="0057532B"/>
    <w:rsid w:val="005767DC"/>
    <w:rsid w:val="00581F71"/>
    <w:rsid w:val="005929ED"/>
    <w:rsid w:val="00593B09"/>
    <w:rsid w:val="00596F87"/>
    <w:rsid w:val="005A7C38"/>
    <w:rsid w:val="005B0A08"/>
    <w:rsid w:val="005B32C4"/>
    <w:rsid w:val="005B4BA6"/>
    <w:rsid w:val="005C3628"/>
    <w:rsid w:val="005D2E86"/>
    <w:rsid w:val="005D411A"/>
    <w:rsid w:val="005D4AF5"/>
    <w:rsid w:val="005D7587"/>
    <w:rsid w:val="005E016F"/>
    <w:rsid w:val="005E26DF"/>
    <w:rsid w:val="005E5A34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4EA2"/>
    <w:rsid w:val="00617568"/>
    <w:rsid w:val="00617639"/>
    <w:rsid w:val="00622218"/>
    <w:rsid w:val="006237BD"/>
    <w:rsid w:val="006259D0"/>
    <w:rsid w:val="00630C0B"/>
    <w:rsid w:val="006352A8"/>
    <w:rsid w:val="00642EC2"/>
    <w:rsid w:val="0064388A"/>
    <w:rsid w:val="00644315"/>
    <w:rsid w:val="00651566"/>
    <w:rsid w:val="00651A90"/>
    <w:rsid w:val="006567C2"/>
    <w:rsid w:val="006627F5"/>
    <w:rsid w:val="00666BA8"/>
    <w:rsid w:val="00670D28"/>
    <w:rsid w:val="00676BAD"/>
    <w:rsid w:val="00677112"/>
    <w:rsid w:val="006779A8"/>
    <w:rsid w:val="00677DBD"/>
    <w:rsid w:val="006906EA"/>
    <w:rsid w:val="0069352B"/>
    <w:rsid w:val="00695CA4"/>
    <w:rsid w:val="00697AF9"/>
    <w:rsid w:val="006A5EFA"/>
    <w:rsid w:val="006A6CD3"/>
    <w:rsid w:val="006B7657"/>
    <w:rsid w:val="006C2FDB"/>
    <w:rsid w:val="006D19AE"/>
    <w:rsid w:val="006D19CA"/>
    <w:rsid w:val="006D1C01"/>
    <w:rsid w:val="006D2119"/>
    <w:rsid w:val="006D4F04"/>
    <w:rsid w:val="006D6079"/>
    <w:rsid w:val="006E0045"/>
    <w:rsid w:val="006E2C28"/>
    <w:rsid w:val="006E633E"/>
    <w:rsid w:val="006E6597"/>
    <w:rsid w:val="006F1D84"/>
    <w:rsid w:val="006F4625"/>
    <w:rsid w:val="006F5558"/>
    <w:rsid w:val="006F769D"/>
    <w:rsid w:val="00712B76"/>
    <w:rsid w:val="007132D9"/>
    <w:rsid w:val="00715180"/>
    <w:rsid w:val="00715F6F"/>
    <w:rsid w:val="00716F1A"/>
    <w:rsid w:val="0072106B"/>
    <w:rsid w:val="00722C15"/>
    <w:rsid w:val="00723BC0"/>
    <w:rsid w:val="007268E1"/>
    <w:rsid w:val="00727A40"/>
    <w:rsid w:val="00730616"/>
    <w:rsid w:val="00732870"/>
    <w:rsid w:val="00735B1B"/>
    <w:rsid w:val="007374DC"/>
    <w:rsid w:val="00742219"/>
    <w:rsid w:val="00746A90"/>
    <w:rsid w:val="007471C9"/>
    <w:rsid w:val="00752A12"/>
    <w:rsid w:val="007547CD"/>
    <w:rsid w:val="007573CE"/>
    <w:rsid w:val="0076003E"/>
    <w:rsid w:val="00761CD0"/>
    <w:rsid w:val="00761F33"/>
    <w:rsid w:val="007630D6"/>
    <w:rsid w:val="00763293"/>
    <w:rsid w:val="007662FB"/>
    <w:rsid w:val="00782528"/>
    <w:rsid w:val="00782EFA"/>
    <w:rsid w:val="00795C92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B653D"/>
    <w:rsid w:val="007C063C"/>
    <w:rsid w:val="007C7DAA"/>
    <w:rsid w:val="007D1E68"/>
    <w:rsid w:val="007D2D48"/>
    <w:rsid w:val="007D321E"/>
    <w:rsid w:val="007E3758"/>
    <w:rsid w:val="007F1928"/>
    <w:rsid w:val="007F4A89"/>
    <w:rsid w:val="007F4E3D"/>
    <w:rsid w:val="007F669C"/>
    <w:rsid w:val="00800C81"/>
    <w:rsid w:val="008018F2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73E5"/>
    <w:rsid w:val="00831577"/>
    <w:rsid w:val="00832F0E"/>
    <w:rsid w:val="00833DF8"/>
    <w:rsid w:val="00845DD4"/>
    <w:rsid w:val="0085761F"/>
    <w:rsid w:val="00861D09"/>
    <w:rsid w:val="00863384"/>
    <w:rsid w:val="00863F7A"/>
    <w:rsid w:val="008733B5"/>
    <w:rsid w:val="00875B72"/>
    <w:rsid w:val="00880D7A"/>
    <w:rsid w:val="00885C88"/>
    <w:rsid w:val="0089011A"/>
    <w:rsid w:val="00890699"/>
    <w:rsid w:val="00891E1C"/>
    <w:rsid w:val="008958E2"/>
    <w:rsid w:val="008A1D54"/>
    <w:rsid w:val="008A7CF4"/>
    <w:rsid w:val="008B3E6B"/>
    <w:rsid w:val="008B4117"/>
    <w:rsid w:val="008B4C78"/>
    <w:rsid w:val="008B5FB9"/>
    <w:rsid w:val="008C0C32"/>
    <w:rsid w:val="008C3F06"/>
    <w:rsid w:val="008E126A"/>
    <w:rsid w:val="008E1AF8"/>
    <w:rsid w:val="008E72E2"/>
    <w:rsid w:val="008F5607"/>
    <w:rsid w:val="008F5F99"/>
    <w:rsid w:val="008F6181"/>
    <w:rsid w:val="009012B2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73E2"/>
    <w:rsid w:val="009578D3"/>
    <w:rsid w:val="0096008D"/>
    <w:rsid w:val="00963572"/>
    <w:rsid w:val="00963DDB"/>
    <w:rsid w:val="009644BA"/>
    <w:rsid w:val="009672BF"/>
    <w:rsid w:val="0097511B"/>
    <w:rsid w:val="0097795F"/>
    <w:rsid w:val="00983070"/>
    <w:rsid w:val="009853C4"/>
    <w:rsid w:val="00986518"/>
    <w:rsid w:val="00991076"/>
    <w:rsid w:val="00991535"/>
    <w:rsid w:val="00997470"/>
    <w:rsid w:val="009A057C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759"/>
    <w:rsid w:val="009D2AD9"/>
    <w:rsid w:val="009D4A98"/>
    <w:rsid w:val="009D68A2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12448"/>
    <w:rsid w:val="00A12485"/>
    <w:rsid w:val="00A20043"/>
    <w:rsid w:val="00A2170D"/>
    <w:rsid w:val="00A23773"/>
    <w:rsid w:val="00A2420F"/>
    <w:rsid w:val="00A2750C"/>
    <w:rsid w:val="00A438DB"/>
    <w:rsid w:val="00A4406E"/>
    <w:rsid w:val="00A4482A"/>
    <w:rsid w:val="00A45813"/>
    <w:rsid w:val="00A45DB6"/>
    <w:rsid w:val="00A47554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AAF"/>
    <w:rsid w:val="00A76C32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5FFC"/>
    <w:rsid w:val="00AA7154"/>
    <w:rsid w:val="00AA7B9D"/>
    <w:rsid w:val="00AB06F0"/>
    <w:rsid w:val="00AB0FEA"/>
    <w:rsid w:val="00AB68FF"/>
    <w:rsid w:val="00AC0DE4"/>
    <w:rsid w:val="00AC4151"/>
    <w:rsid w:val="00AC431D"/>
    <w:rsid w:val="00AC77A9"/>
    <w:rsid w:val="00AD16AF"/>
    <w:rsid w:val="00AD51BF"/>
    <w:rsid w:val="00AE4818"/>
    <w:rsid w:val="00AE5B6B"/>
    <w:rsid w:val="00AF2414"/>
    <w:rsid w:val="00AF4850"/>
    <w:rsid w:val="00AF6DA4"/>
    <w:rsid w:val="00B03755"/>
    <w:rsid w:val="00B04469"/>
    <w:rsid w:val="00B05D64"/>
    <w:rsid w:val="00B079DF"/>
    <w:rsid w:val="00B10D8F"/>
    <w:rsid w:val="00B21B64"/>
    <w:rsid w:val="00B248C5"/>
    <w:rsid w:val="00B25B80"/>
    <w:rsid w:val="00B31BF9"/>
    <w:rsid w:val="00B346FF"/>
    <w:rsid w:val="00B370D9"/>
    <w:rsid w:val="00B406BD"/>
    <w:rsid w:val="00B40FDA"/>
    <w:rsid w:val="00B4687A"/>
    <w:rsid w:val="00B557DD"/>
    <w:rsid w:val="00B6429B"/>
    <w:rsid w:val="00B64829"/>
    <w:rsid w:val="00B64948"/>
    <w:rsid w:val="00B66BA5"/>
    <w:rsid w:val="00B7208A"/>
    <w:rsid w:val="00B830FC"/>
    <w:rsid w:val="00B90D19"/>
    <w:rsid w:val="00B91B08"/>
    <w:rsid w:val="00B957EB"/>
    <w:rsid w:val="00BA497B"/>
    <w:rsid w:val="00BA5C26"/>
    <w:rsid w:val="00BB112B"/>
    <w:rsid w:val="00BB15B8"/>
    <w:rsid w:val="00BB6B2F"/>
    <w:rsid w:val="00BC3FD1"/>
    <w:rsid w:val="00BC66DD"/>
    <w:rsid w:val="00BD6332"/>
    <w:rsid w:val="00BE0726"/>
    <w:rsid w:val="00BE158E"/>
    <w:rsid w:val="00BE1B43"/>
    <w:rsid w:val="00BE4FBC"/>
    <w:rsid w:val="00BE6050"/>
    <w:rsid w:val="00BF061C"/>
    <w:rsid w:val="00BF302A"/>
    <w:rsid w:val="00BF64B4"/>
    <w:rsid w:val="00C066BC"/>
    <w:rsid w:val="00C122B3"/>
    <w:rsid w:val="00C123A7"/>
    <w:rsid w:val="00C12CCD"/>
    <w:rsid w:val="00C12E1C"/>
    <w:rsid w:val="00C161CF"/>
    <w:rsid w:val="00C17929"/>
    <w:rsid w:val="00C257BE"/>
    <w:rsid w:val="00C277D3"/>
    <w:rsid w:val="00C27D43"/>
    <w:rsid w:val="00C30C27"/>
    <w:rsid w:val="00C3616B"/>
    <w:rsid w:val="00C443FF"/>
    <w:rsid w:val="00C45A77"/>
    <w:rsid w:val="00C47DF0"/>
    <w:rsid w:val="00C54004"/>
    <w:rsid w:val="00C558C8"/>
    <w:rsid w:val="00C55F99"/>
    <w:rsid w:val="00C57113"/>
    <w:rsid w:val="00C6090E"/>
    <w:rsid w:val="00C66DDD"/>
    <w:rsid w:val="00C67153"/>
    <w:rsid w:val="00C67475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0781"/>
    <w:rsid w:val="00CB233F"/>
    <w:rsid w:val="00CB2579"/>
    <w:rsid w:val="00CB3057"/>
    <w:rsid w:val="00CB5155"/>
    <w:rsid w:val="00CB5EBA"/>
    <w:rsid w:val="00CB669D"/>
    <w:rsid w:val="00CC45EB"/>
    <w:rsid w:val="00CC66A5"/>
    <w:rsid w:val="00CC7797"/>
    <w:rsid w:val="00CD5968"/>
    <w:rsid w:val="00CE2400"/>
    <w:rsid w:val="00CF1625"/>
    <w:rsid w:val="00CF1E00"/>
    <w:rsid w:val="00CF3C09"/>
    <w:rsid w:val="00CF648D"/>
    <w:rsid w:val="00CF6DF7"/>
    <w:rsid w:val="00D07CDF"/>
    <w:rsid w:val="00D164F2"/>
    <w:rsid w:val="00D25FF7"/>
    <w:rsid w:val="00D27709"/>
    <w:rsid w:val="00D3267E"/>
    <w:rsid w:val="00D32961"/>
    <w:rsid w:val="00D33A78"/>
    <w:rsid w:val="00D40BCB"/>
    <w:rsid w:val="00D47675"/>
    <w:rsid w:val="00D519E0"/>
    <w:rsid w:val="00D55147"/>
    <w:rsid w:val="00D57482"/>
    <w:rsid w:val="00D60CCD"/>
    <w:rsid w:val="00D614CB"/>
    <w:rsid w:val="00D62866"/>
    <w:rsid w:val="00D6746F"/>
    <w:rsid w:val="00D675D3"/>
    <w:rsid w:val="00D73509"/>
    <w:rsid w:val="00D760D0"/>
    <w:rsid w:val="00D76D69"/>
    <w:rsid w:val="00D76F40"/>
    <w:rsid w:val="00D777E6"/>
    <w:rsid w:val="00D80721"/>
    <w:rsid w:val="00D84AAF"/>
    <w:rsid w:val="00D85F58"/>
    <w:rsid w:val="00D87821"/>
    <w:rsid w:val="00D92F7A"/>
    <w:rsid w:val="00D93BDD"/>
    <w:rsid w:val="00DA0A06"/>
    <w:rsid w:val="00DA7AFB"/>
    <w:rsid w:val="00DB1DE7"/>
    <w:rsid w:val="00DB47AA"/>
    <w:rsid w:val="00DC4345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130"/>
    <w:rsid w:val="00E1588F"/>
    <w:rsid w:val="00E16EDB"/>
    <w:rsid w:val="00E25355"/>
    <w:rsid w:val="00E272E8"/>
    <w:rsid w:val="00E33AA9"/>
    <w:rsid w:val="00E36322"/>
    <w:rsid w:val="00E37886"/>
    <w:rsid w:val="00E423D1"/>
    <w:rsid w:val="00E44DB5"/>
    <w:rsid w:val="00E45536"/>
    <w:rsid w:val="00E50670"/>
    <w:rsid w:val="00E536F4"/>
    <w:rsid w:val="00E65854"/>
    <w:rsid w:val="00E7426C"/>
    <w:rsid w:val="00E74B35"/>
    <w:rsid w:val="00E75EC5"/>
    <w:rsid w:val="00E76CDF"/>
    <w:rsid w:val="00E76F28"/>
    <w:rsid w:val="00E81245"/>
    <w:rsid w:val="00E81C51"/>
    <w:rsid w:val="00E82339"/>
    <w:rsid w:val="00E8473D"/>
    <w:rsid w:val="00E84F6E"/>
    <w:rsid w:val="00E8535B"/>
    <w:rsid w:val="00E86F8E"/>
    <w:rsid w:val="00E908F9"/>
    <w:rsid w:val="00E91E2A"/>
    <w:rsid w:val="00E920BA"/>
    <w:rsid w:val="00E92EE2"/>
    <w:rsid w:val="00E955EC"/>
    <w:rsid w:val="00E95A52"/>
    <w:rsid w:val="00EA055E"/>
    <w:rsid w:val="00EA19A7"/>
    <w:rsid w:val="00EA2208"/>
    <w:rsid w:val="00EA324F"/>
    <w:rsid w:val="00EA634A"/>
    <w:rsid w:val="00EA65AE"/>
    <w:rsid w:val="00EB02B3"/>
    <w:rsid w:val="00EB04F8"/>
    <w:rsid w:val="00EB19E7"/>
    <w:rsid w:val="00EB4A14"/>
    <w:rsid w:val="00EB51B3"/>
    <w:rsid w:val="00EB64BC"/>
    <w:rsid w:val="00EB6F1D"/>
    <w:rsid w:val="00EC7B9F"/>
    <w:rsid w:val="00ED11B4"/>
    <w:rsid w:val="00EE2BF8"/>
    <w:rsid w:val="00EE5DC1"/>
    <w:rsid w:val="00EE76B8"/>
    <w:rsid w:val="00EF07BB"/>
    <w:rsid w:val="00EF163F"/>
    <w:rsid w:val="00EF4E56"/>
    <w:rsid w:val="00EF7D5E"/>
    <w:rsid w:val="00F04FA4"/>
    <w:rsid w:val="00F06B5D"/>
    <w:rsid w:val="00F111F1"/>
    <w:rsid w:val="00F1796C"/>
    <w:rsid w:val="00F21891"/>
    <w:rsid w:val="00F22DD7"/>
    <w:rsid w:val="00F265DE"/>
    <w:rsid w:val="00F26AF4"/>
    <w:rsid w:val="00F30CF3"/>
    <w:rsid w:val="00F31700"/>
    <w:rsid w:val="00F36B8E"/>
    <w:rsid w:val="00F3796C"/>
    <w:rsid w:val="00F4416B"/>
    <w:rsid w:val="00F53B46"/>
    <w:rsid w:val="00F65A6F"/>
    <w:rsid w:val="00F745AF"/>
    <w:rsid w:val="00F76EA5"/>
    <w:rsid w:val="00F841E2"/>
    <w:rsid w:val="00F8437A"/>
    <w:rsid w:val="00F9053C"/>
    <w:rsid w:val="00F94601"/>
    <w:rsid w:val="00F97047"/>
    <w:rsid w:val="00FA1AE6"/>
    <w:rsid w:val="00FA2F7C"/>
    <w:rsid w:val="00FA6BA6"/>
    <w:rsid w:val="00FB38DC"/>
    <w:rsid w:val="00FB65A7"/>
    <w:rsid w:val="00FB6A15"/>
    <w:rsid w:val="00FB7904"/>
    <w:rsid w:val="00FC5B0D"/>
    <w:rsid w:val="00FD3714"/>
    <w:rsid w:val="00FD39EA"/>
    <w:rsid w:val="00FD5B25"/>
    <w:rsid w:val="00FD6999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5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d8762117-8292-4133-b1c7-eab5c6487cfd"/>
    <ds:schemaRef ds:uri="http://schemas.microsoft.com/sharepoint/v3"/>
    <ds:schemaRef ds:uri="http://purl.org/dc/dcmitype/"/>
    <ds:schemaRef ds:uri="http://schemas.microsoft.com/office/infopath/2007/PartnerControls"/>
    <ds:schemaRef ds:uri="9b239327-9e80-40e4-b1b7-4394fed77a33"/>
    <ds:schemaRef ds:uri="2f282d3b-eb4a-4b09-b61f-b9593442e28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BF2201-1B46-4334-ACD5-A8E2912E9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196</cp:revision>
  <dcterms:created xsi:type="dcterms:W3CDTF">2023-04-03T09:03:00Z</dcterms:created>
  <dcterms:modified xsi:type="dcterms:W3CDTF">2023-11-03T08:19:00Z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